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 xml:space="preserve">Приложение № </w:t>
      </w:r>
      <w:r w:rsidR="00813009">
        <w:rPr>
          <w:rFonts w:eastAsia="Times New Roman"/>
          <w:sz w:val="20"/>
          <w:szCs w:val="16"/>
        </w:rPr>
        <w:t>9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813009" w:rsidRPr="00752C7F" w:rsidRDefault="00813009" w:rsidP="00813009">
      <w:pPr>
        <w:jc w:val="center"/>
        <w:rPr>
          <w:rFonts w:eastAsia="Times New Roman"/>
          <w:b/>
        </w:rPr>
      </w:pPr>
      <w:r w:rsidRPr="00752C7F">
        <w:rPr>
          <w:rFonts w:eastAsia="Times New Roman"/>
          <w:b/>
        </w:rPr>
        <w:t>Сводная таблица ТО за год</w:t>
      </w:r>
    </w:p>
    <w:p w:rsidR="00813009" w:rsidRPr="00752C7F" w:rsidRDefault="00813009" w:rsidP="00813009">
      <w:pPr>
        <w:jc w:val="center"/>
        <w:rPr>
          <w:rFonts w:eastAsia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192"/>
        <w:gridCol w:w="3191"/>
      </w:tblGrid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№ п/п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 xml:space="preserve">Наименование 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Всего У.У.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1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База СП «ВЭС»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E13974">
              <w:rPr>
                <w:rFonts w:eastAsia="Times New Roman"/>
                <w:b/>
              </w:rPr>
              <w:t>1315,20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2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Райчихинский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E13974">
              <w:rPr>
                <w:rFonts w:eastAsia="Times New Roman"/>
                <w:b/>
              </w:rPr>
              <w:t>354,00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3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Бурейский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E13974">
              <w:rPr>
                <w:rFonts w:eastAsia="Times New Roman"/>
                <w:b/>
              </w:rPr>
              <w:t>703,92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4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Михайловский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122,4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5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Тренировочный полигон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285,6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6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Архаринский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sz w:val="24"/>
                <w:szCs w:val="24"/>
              </w:rPr>
              <w:t>28,80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7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Завитинский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205,56</w:t>
            </w:r>
          </w:p>
        </w:tc>
      </w:tr>
      <w:tr w:rsidR="00813009" w:rsidRPr="00752C7F" w:rsidTr="00324177">
        <w:tc>
          <w:tcPr>
            <w:tcW w:w="1188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8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324177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Октябрьский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  <w:r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  <w:tr w:rsidR="00813009" w:rsidRPr="00752C7F" w:rsidTr="00324177">
        <w:tc>
          <w:tcPr>
            <w:tcW w:w="6380" w:type="dxa"/>
            <w:gridSpan w:val="2"/>
            <w:shd w:val="clear" w:color="auto" w:fill="auto"/>
          </w:tcPr>
          <w:p w:rsidR="00813009" w:rsidRPr="00752C7F" w:rsidRDefault="00813009" w:rsidP="00324177">
            <w:pPr>
              <w:jc w:val="right"/>
              <w:rPr>
                <w:rFonts w:eastAsia="Times New Roman"/>
              </w:rPr>
            </w:pPr>
            <w:r w:rsidRPr="00752C7F">
              <w:rPr>
                <w:rFonts w:eastAsia="Times New Roman"/>
              </w:rPr>
              <w:t>ИТОГО за год: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324177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3</w:t>
            </w:r>
            <w:r>
              <w:rPr>
                <w:rFonts w:eastAsia="Times New Roman"/>
                <w:b/>
              </w:rPr>
              <w:t>950,88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5F1" w:rsidRDefault="006065F1" w:rsidP="00CD4887">
      <w:r>
        <w:separator/>
      </w:r>
    </w:p>
  </w:endnote>
  <w:endnote w:type="continuationSeparator" w:id="0">
    <w:p w:rsidR="006065F1" w:rsidRDefault="006065F1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5F1" w:rsidRDefault="006065F1" w:rsidP="00CD4887">
      <w:r>
        <w:separator/>
      </w:r>
    </w:p>
  </w:footnote>
  <w:footnote w:type="continuationSeparator" w:id="0">
    <w:p w:rsidR="006065F1" w:rsidRDefault="006065F1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791">
          <w:rPr>
            <w:noProof/>
          </w:rPr>
          <w:t>1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53AA4"/>
    <w:rsid w:val="000C113E"/>
    <w:rsid w:val="001F1D64"/>
    <w:rsid w:val="003B2791"/>
    <w:rsid w:val="006065F1"/>
    <w:rsid w:val="00813009"/>
    <w:rsid w:val="00C16FAA"/>
    <w:rsid w:val="00C2302F"/>
    <w:rsid w:val="00CD4887"/>
    <w:rsid w:val="00CF4688"/>
    <w:rsid w:val="00D743C1"/>
    <w:rsid w:val="00E30000"/>
    <w:rsid w:val="00E8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2021-08-27T04:35:00Z</dcterms:created>
  <dcterms:modified xsi:type="dcterms:W3CDTF">2021-08-27T04:35:00Z</dcterms:modified>
</cp:coreProperties>
</file>